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075"/>
        <w:gridCol w:w="231"/>
        <w:gridCol w:w="158"/>
        <w:gridCol w:w="1021"/>
        <w:gridCol w:w="1059"/>
        <w:gridCol w:w="575"/>
        <w:gridCol w:w="356"/>
        <w:gridCol w:w="441"/>
        <w:gridCol w:w="112"/>
        <w:gridCol w:w="225"/>
        <w:gridCol w:w="695"/>
        <w:gridCol w:w="75"/>
        <w:gridCol w:w="876"/>
        <w:gridCol w:w="334"/>
        <w:gridCol w:w="1059"/>
        <w:gridCol w:w="210"/>
        <w:gridCol w:w="225"/>
        <w:gridCol w:w="963"/>
      </w:tblGrid>
      <w:tr w:rsidR="00D02326" w:rsidRPr="00FE3C26" w14:paraId="60E15814" w14:textId="77777777" w:rsidTr="72F37E3C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2977AF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02326" w:rsidRPr="00FE3C26" w14:paraId="02A8FDD5" w14:textId="77777777" w:rsidTr="72F37E3C">
        <w:tc>
          <w:tcPr>
            <w:tcW w:w="1464" w:type="dxa"/>
            <w:gridSpan w:val="3"/>
          </w:tcPr>
          <w:p w14:paraId="3FFCD97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8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BFF" w14:textId="77777777" w:rsidR="00D02326" w:rsidRPr="00FE3C26" w:rsidRDefault="00F629EE" w:rsidP="00F629EE">
            <w:pPr>
              <w:spacing w:line="288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Predmet"/>
            <w:bookmarkEnd w:id="0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ŠPORT ZA SPROSTITEV - AEROBIKA</w:t>
            </w:r>
          </w:p>
        </w:tc>
      </w:tr>
      <w:tr w:rsidR="00D02326" w:rsidRPr="00FE3C26" w14:paraId="6C10BB86" w14:textId="77777777" w:rsidTr="72F37E3C">
        <w:tc>
          <w:tcPr>
            <w:tcW w:w="1464" w:type="dxa"/>
            <w:gridSpan w:val="3"/>
          </w:tcPr>
          <w:p w14:paraId="281E7FD7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8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C12" w14:textId="77777777" w:rsidR="00D02326" w:rsidRPr="00FE3C26" w:rsidRDefault="00F629EE" w:rsidP="00337720">
            <w:pPr>
              <w:spacing w:line="288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APredmet"/>
            <w:bookmarkEnd w:id="1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SPORTS </w:t>
            </w:r>
            <w:r w:rsidR="00337720"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FOR </w:t>
            </w: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RELA</w:t>
            </w:r>
            <w:r w:rsidR="00337720"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AEROBICS</w:t>
            </w:r>
          </w:p>
        </w:tc>
      </w:tr>
      <w:tr w:rsidR="00D02326" w:rsidRPr="00FE3C26" w14:paraId="03F2DCE1" w14:textId="77777777" w:rsidTr="72F37E3C">
        <w:tc>
          <w:tcPr>
            <w:tcW w:w="3544" w:type="dxa"/>
            <w:gridSpan w:val="5"/>
            <w:vAlign w:val="center"/>
          </w:tcPr>
          <w:p w14:paraId="58F6ED7A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55" w:type="dxa"/>
            <w:gridSpan w:val="8"/>
            <w:vAlign w:val="center"/>
          </w:tcPr>
          <w:p w14:paraId="14014D7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1104C604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8" w:type="dxa"/>
            <w:gridSpan w:val="3"/>
            <w:vAlign w:val="center"/>
          </w:tcPr>
          <w:p w14:paraId="7F2D326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2326" w:rsidRPr="00FE3C26" w14:paraId="1F92BDC2" w14:textId="77777777" w:rsidTr="72F37E3C"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06035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6A479B2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3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1744F0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0FBC800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797E1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65DA73B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954F28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630A5CB0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D02326" w:rsidRPr="00FE3C26" w14:paraId="7DF3344B" w14:textId="77777777" w:rsidTr="72F37E3C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6B94" w14:textId="77777777" w:rsidR="00D02326" w:rsidRPr="00FE3C26" w:rsidRDefault="00A404BB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Predšolska vzgoja</w:t>
            </w:r>
            <w:r w:rsidR="00F629EE"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, 1. stopnja</w:t>
            </w:r>
          </w:p>
        </w:tc>
        <w:tc>
          <w:tcPr>
            <w:tcW w:w="3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FE22" w14:textId="77777777" w:rsidR="00D02326" w:rsidRPr="00FE3C26" w:rsidRDefault="00C344DA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Vse smeri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3160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ED3D" w14:textId="77777777" w:rsidR="00D02326" w:rsidRPr="00FE3C26" w:rsidRDefault="00D02326" w:rsidP="002F016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FE3C26" w14:paraId="4DD19348" w14:textId="77777777" w:rsidTr="72F37E3C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6"/>
              <w:gridCol w:w="2606"/>
            </w:tblGrid>
            <w:tr w:rsidR="00C344DA" w:rsidRPr="00FE3C26" w14:paraId="1102E19D" w14:textId="77777777" w:rsidTr="00C344DA">
              <w:trPr>
                <w:trHeight w:val="130"/>
              </w:trPr>
              <w:tc>
                <w:tcPr>
                  <w:tcW w:w="2606" w:type="dxa"/>
                </w:tcPr>
                <w:p w14:paraId="762A1A41" w14:textId="77777777" w:rsidR="00C344DA" w:rsidRPr="00FE3C26" w:rsidRDefault="00A404BB" w:rsidP="00C344DA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FE3C26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lang w:val="en-GB" w:eastAsia="zh-CN" w:bidi="hi-IN"/>
                    </w:rPr>
                    <w:t>Pre-school Teaching, 1</w:t>
                  </w:r>
                  <w:r w:rsidRPr="00FE3C26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vertAlign w:val="superscript"/>
                      <w:lang w:val="en-GB" w:eastAsia="zh-CN" w:bidi="hi-IN"/>
                    </w:rPr>
                    <w:t>st</w:t>
                  </w:r>
                  <w:r w:rsidRPr="00FE3C26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2606" w:type="dxa"/>
                </w:tcPr>
                <w:p w14:paraId="483E16F0" w14:textId="77777777" w:rsidR="00C344DA" w:rsidRPr="00FE3C26" w:rsidRDefault="00C344DA" w:rsidP="00C344DA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FE3C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All fields </w:t>
                  </w:r>
                </w:p>
              </w:tc>
            </w:tr>
          </w:tbl>
          <w:p w14:paraId="3695F125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41" w14:textId="77777777" w:rsidR="00D02326" w:rsidRPr="00FE3C26" w:rsidRDefault="00C344DA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All Fields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7107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C7ED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FE3C26" w14:paraId="76BDD6E8" w14:textId="77777777" w:rsidTr="72F37E3C">
        <w:trPr>
          <w:trHeight w:val="103"/>
        </w:trPr>
        <w:tc>
          <w:tcPr>
            <w:tcW w:w="9690" w:type="dxa"/>
            <w:gridSpan w:val="18"/>
          </w:tcPr>
          <w:p w14:paraId="7C0C163B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FE3C26" w14:paraId="6836F32D" w14:textId="77777777" w:rsidTr="72F37E3C">
        <w:tc>
          <w:tcPr>
            <w:tcW w:w="60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A7DB0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A913" w14:textId="77777777" w:rsidR="00D02326" w:rsidRPr="00FE3C26" w:rsidRDefault="00205C90" w:rsidP="007B03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izbirni</w:t>
            </w:r>
          </w:p>
        </w:tc>
      </w:tr>
      <w:tr w:rsidR="00D02326" w:rsidRPr="00FE3C26" w14:paraId="19EE3F5D" w14:textId="77777777" w:rsidTr="72F37E3C">
        <w:tc>
          <w:tcPr>
            <w:tcW w:w="6023" w:type="dxa"/>
            <w:gridSpan w:val="12"/>
          </w:tcPr>
          <w:p w14:paraId="1F1BE4C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59C6A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FE3C26" w14:paraId="3AA66E6D" w14:textId="77777777" w:rsidTr="72F37E3C">
        <w:tc>
          <w:tcPr>
            <w:tcW w:w="60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196BE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D90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FE3C26" w14:paraId="46B0F593" w14:textId="77777777" w:rsidTr="72F37E3C">
        <w:tc>
          <w:tcPr>
            <w:tcW w:w="9690" w:type="dxa"/>
            <w:gridSpan w:val="18"/>
          </w:tcPr>
          <w:p w14:paraId="1DE71F85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FE3C26" w14:paraId="2677C4A9" w14:textId="77777777" w:rsidTr="72F37E3C"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C9F474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7B3B6C6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778FC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56693815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9963FC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209D72AC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44E5D5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153202CF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A27E4A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3B47A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02BF6CC3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04BC3069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99EF2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D02326" w:rsidRPr="00FE3C26" w14:paraId="50EFFFD1" w14:textId="77777777" w:rsidTr="72F37E3C">
        <w:trPr>
          <w:trHeight w:val="31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3F5D" w14:textId="1B2BF30C" w:rsidR="00D02326" w:rsidRPr="00FE3C26" w:rsidRDefault="0860AA44" w:rsidP="72F37E3C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C6EC" w14:textId="77777777" w:rsidR="00D02326" w:rsidRPr="00FE3C26" w:rsidRDefault="005D6564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A67" w14:textId="06E0A297" w:rsidR="00D02326" w:rsidRPr="00FE3C26" w:rsidRDefault="77DF9816" w:rsidP="72F37E3C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 LV</w:t>
            </w:r>
          </w:p>
        </w:tc>
        <w:tc>
          <w:tcPr>
            <w:tcW w:w="1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633" w14:textId="77777777" w:rsidR="00D02326" w:rsidRPr="00FE3C26" w:rsidRDefault="00205C90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71D8" w14:textId="77777777" w:rsidR="00D02326" w:rsidRPr="00FE3C26" w:rsidRDefault="005D6564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319B" w14:textId="65E27AB8" w:rsidR="00D02326" w:rsidRPr="00FE3C26" w:rsidRDefault="00061BFB" w:rsidP="00A035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8BB6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81A8" w14:textId="77777777" w:rsidR="00D02326" w:rsidRPr="00FE3C26" w:rsidRDefault="007B03AE" w:rsidP="007B03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D02326" w:rsidRPr="00FE3C26" w14:paraId="0863632F" w14:textId="77777777" w:rsidTr="72F37E3C">
        <w:tc>
          <w:tcPr>
            <w:tcW w:w="9690" w:type="dxa"/>
            <w:gridSpan w:val="18"/>
          </w:tcPr>
          <w:p w14:paraId="2235E372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FE3C26" w14:paraId="745B2A8E" w14:textId="77777777" w:rsidTr="72F37E3C">
        <w:tc>
          <w:tcPr>
            <w:tcW w:w="3544" w:type="dxa"/>
            <w:gridSpan w:val="5"/>
          </w:tcPr>
          <w:p w14:paraId="67E0C296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D65" w14:textId="4AEF0A22" w:rsidR="00D02326" w:rsidRPr="00FE3C26" w:rsidRDefault="00B05AED" w:rsidP="72F37E3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2" w:name="Predavatelj"/>
            <w:bookmarkEnd w:id="2"/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doc. dr. Andrej Kocjan</w:t>
            </w:r>
            <w:r w:rsidR="4CE7F3B7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/Assist. Prof. Andrej Kocjan, PhD</w:t>
            </w:r>
          </w:p>
        </w:tc>
      </w:tr>
      <w:tr w:rsidR="00D02326" w:rsidRPr="00FE3C26" w14:paraId="0946A42B" w14:textId="77777777" w:rsidTr="72F37E3C">
        <w:tc>
          <w:tcPr>
            <w:tcW w:w="9690" w:type="dxa"/>
            <w:gridSpan w:val="18"/>
          </w:tcPr>
          <w:p w14:paraId="687C72A2" w14:textId="77777777" w:rsidR="00D02326" w:rsidRPr="00FE3C26" w:rsidRDefault="00D02326" w:rsidP="009036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6DDF" w:rsidRPr="00FE3C26" w14:paraId="0CE99CF4" w14:textId="77777777" w:rsidTr="72F37E3C">
        <w:tc>
          <w:tcPr>
            <w:tcW w:w="1306" w:type="dxa"/>
            <w:gridSpan w:val="2"/>
            <w:vMerge w:val="restart"/>
          </w:tcPr>
          <w:p w14:paraId="7614CE00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172FC1AD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813" w:type="dxa"/>
            <w:gridSpan w:val="4"/>
          </w:tcPr>
          <w:p w14:paraId="1E25BE13" w14:textId="77777777" w:rsidR="00D02326" w:rsidRPr="00FE3C26" w:rsidRDefault="00D02326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988" w14:textId="77777777" w:rsidR="005D6564" w:rsidRPr="00FE3C26" w:rsidRDefault="005D6564" w:rsidP="00C344D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</w:t>
            </w:r>
            <w:r w:rsidR="00567E38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ovenski </w:t>
            </w:r>
            <w:r w:rsidR="00C344DA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/ </w:t>
            </w: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</w:p>
        </w:tc>
      </w:tr>
      <w:tr w:rsidR="00C56DDF" w:rsidRPr="00FE3C26" w14:paraId="164756C5" w14:textId="77777777" w:rsidTr="72F37E3C">
        <w:trPr>
          <w:trHeight w:val="215"/>
        </w:trPr>
        <w:tc>
          <w:tcPr>
            <w:tcW w:w="1306" w:type="dxa"/>
            <w:gridSpan w:val="2"/>
            <w:vMerge/>
            <w:vAlign w:val="center"/>
          </w:tcPr>
          <w:p w14:paraId="7936E83F" w14:textId="77777777" w:rsidR="00C64A67" w:rsidRPr="00FE3C26" w:rsidRDefault="00C64A67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3" w:type="dxa"/>
            <w:gridSpan w:val="4"/>
          </w:tcPr>
          <w:p w14:paraId="4A78AE26" w14:textId="77777777" w:rsidR="00C64A67" w:rsidRPr="00FE3C26" w:rsidRDefault="00C64A67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BFD" w14:textId="77777777" w:rsidR="005D6564" w:rsidRPr="00FE3C26" w:rsidRDefault="005D6564" w:rsidP="00C344D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="00C64A67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lovenski</w:t>
            </w:r>
            <w:r w:rsidR="00C344DA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</w:t>
            </w: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</w:p>
        </w:tc>
      </w:tr>
      <w:tr w:rsidR="00D02326" w:rsidRPr="00FE3C26" w14:paraId="4235A54B" w14:textId="77777777" w:rsidTr="72F37E3C">
        <w:tc>
          <w:tcPr>
            <w:tcW w:w="50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87D56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14D27C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57FCE25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8377DA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996AD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363255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Prerequisits:</w:t>
            </w:r>
          </w:p>
        </w:tc>
      </w:tr>
      <w:tr w:rsidR="00D02326" w:rsidRPr="00FE3C26" w14:paraId="07CCC3DE" w14:textId="77777777" w:rsidTr="72F37E3C">
        <w:trPr>
          <w:trHeight w:hRule="exact" w:val="363"/>
        </w:trPr>
        <w:tc>
          <w:tcPr>
            <w:tcW w:w="5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13DA" w14:textId="77777777" w:rsidR="00D02326" w:rsidRPr="00FE3C26" w:rsidRDefault="00567E38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D515C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14FB" w14:textId="77777777" w:rsidR="00D02326" w:rsidRPr="00FE3C26" w:rsidRDefault="00567E38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02326" w:rsidRPr="00FE3C26" w14:paraId="7474BE0E" w14:textId="77777777" w:rsidTr="72F37E3C">
        <w:trPr>
          <w:trHeight w:val="137"/>
        </w:trPr>
        <w:tc>
          <w:tcPr>
            <w:tcW w:w="49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2D797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95A1B0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62688AA4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BAE2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745884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D02326" w:rsidRPr="00FE3C26" w14:paraId="714788E6" w14:textId="77777777" w:rsidTr="72F37E3C">
        <w:trPr>
          <w:trHeight w:val="1550"/>
        </w:trPr>
        <w:tc>
          <w:tcPr>
            <w:tcW w:w="4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13E6" w14:textId="77777777" w:rsidR="005D6564" w:rsidRPr="00FE3C26" w:rsidRDefault="005D6564" w:rsidP="005D65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Študent/-ka spozna:</w:t>
            </w:r>
          </w:p>
          <w:p w14:paraId="0D843F4A" w14:textId="77777777" w:rsidR="005D6564" w:rsidRPr="00FE3C26" w:rsidRDefault="005D6564" w:rsidP="00C344DA">
            <w:pPr>
              <w:pStyle w:val="Odstavekseznama"/>
              <w:numPr>
                <w:ilvl w:val="0"/>
                <w:numId w:val="24"/>
              </w:numPr>
              <w:tabs>
                <w:tab w:val="left" w:pos="426"/>
              </w:tabs>
              <w:ind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Vrste aerobike</w:t>
            </w:r>
          </w:p>
          <w:p w14:paraId="257CC078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klasična oblika aerobike – »high/low aerobika«</w:t>
            </w:r>
          </w:p>
          <w:p w14:paraId="3DF0731E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bodypump</w:t>
            </w:r>
          </w:p>
          <w:p w14:paraId="4C7D103A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bodyattack</w:t>
            </w:r>
          </w:p>
          <w:p w14:paraId="74E46219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 tone - oblikovanje telesa</w:t>
            </w:r>
          </w:p>
          <w:p w14:paraId="789461E6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fit-tnz - trebuh, noge in zadnjica,</w:t>
            </w:r>
          </w:p>
          <w:p w14:paraId="6F7CA877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aerobika z elementi borilnih veščin</w:t>
            </w:r>
          </w:p>
          <w:p w14:paraId="1C57DD6F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body&amp;mind vadba</w:t>
            </w:r>
          </w:p>
          <w:p w14:paraId="71D6BD11" w14:textId="77777777" w:rsidR="005D6564" w:rsidRPr="00FE3C26" w:rsidRDefault="005D6564" w:rsidP="00C64A67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pilates </w:t>
            </w:r>
          </w:p>
          <w:p w14:paraId="56203BE5" w14:textId="77777777" w:rsidR="005D6564" w:rsidRPr="00FE3C26" w:rsidRDefault="005D6564" w:rsidP="00C344DA">
            <w:pPr>
              <w:pStyle w:val="Odstavekseznama"/>
              <w:numPr>
                <w:ilvl w:val="0"/>
                <w:numId w:val="24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Metode za izboljševanje gibalnih sposobnosti</w:t>
            </w:r>
          </w:p>
          <w:p w14:paraId="2DA6B0CF" w14:textId="77777777" w:rsidR="005D6564" w:rsidRPr="00FE3C26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Vzdržljivost</w:t>
            </w:r>
          </w:p>
          <w:p w14:paraId="6ED9CF43" w14:textId="77777777" w:rsidR="005D6564" w:rsidRPr="00FE3C26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Moč</w:t>
            </w:r>
            <w:r w:rsidR="00C64A67"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14:paraId="34F123EB" w14:textId="77777777" w:rsidR="005D6564" w:rsidRPr="00FE3C26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Gibljivost</w:t>
            </w:r>
          </w:p>
          <w:p w14:paraId="21FBBB79" w14:textId="77777777" w:rsidR="005D6564" w:rsidRPr="00FE3C26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Koordinacija</w:t>
            </w:r>
          </w:p>
          <w:p w14:paraId="5153E746" w14:textId="77777777" w:rsidR="005D6564" w:rsidRPr="00FE3C26" w:rsidRDefault="005D6564" w:rsidP="00C344DA">
            <w:pPr>
              <w:pStyle w:val="Odstavekseznama"/>
              <w:numPr>
                <w:ilvl w:val="0"/>
                <w:numId w:val="24"/>
              </w:numPr>
              <w:ind w:left="426" w:hanging="426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Vadbo za sprostitev in izgubo odvečne telesne teže</w:t>
            </w:r>
          </w:p>
          <w:p w14:paraId="1ADC4BDD" w14:textId="77777777" w:rsidR="00D02326" w:rsidRPr="00FE3C26" w:rsidRDefault="00D02326" w:rsidP="005D65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71230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DCC3" w14:textId="05C3DE01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1. Types of aerobics</w:t>
            </w:r>
          </w:p>
          <w:p w14:paraId="72DDFF0D" w14:textId="5A9F771B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a. classic form of aerobics - "high/low         aerobics"</w:t>
            </w:r>
          </w:p>
          <w:p w14:paraId="498E8A3C" w14:textId="3CFFA726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b. bodypump</w:t>
            </w:r>
          </w:p>
          <w:p w14:paraId="7C5A0B04" w14:textId="65DEC8F6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c. bodyattack</w:t>
            </w:r>
          </w:p>
          <w:p w14:paraId="256595E3" w14:textId="14303B31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d. body tone - body shaping</w:t>
            </w:r>
          </w:p>
          <w:p w14:paraId="4533DBA3" w14:textId="3BFA9D0D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e. fit-slb - stomach, legs and buttocks,</w:t>
            </w:r>
          </w:p>
          <w:p w14:paraId="0569B32A" w14:textId="434BFF72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f. aerobics with elements of martial arts</w:t>
            </w:r>
          </w:p>
          <w:p w14:paraId="430B07AF" w14:textId="5ECE2973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h. pilates</w:t>
            </w:r>
          </w:p>
          <w:p w14:paraId="19328B9C" w14:textId="77777777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2. Methods for improving motor skills</w:t>
            </w:r>
          </w:p>
          <w:p w14:paraId="43229AA4" w14:textId="12A3A895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a. Endurance</w:t>
            </w:r>
          </w:p>
          <w:p w14:paraId="21935D8C" w14:textId="1830FDBC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b. Power</w:t>
            </w:r>
          </w:p>
          <w:p w14:paraId="2D7880C7" w14:textId="17DE70F6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c. Mobility</w:t>
            </w:r>
          </w:p>
          <w:p w14:paraId="02F11F9F" w14:textId="25256073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d. Coordination</w:t>
            </w:r>
          </w:p>
          <w:p w14:paraId="7761780D" w14:textId="7756DB9E" w:rsidR="00D02326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3. Exercise for relaxation and weight loss</w:t>
            </w:r>
          </w:p>
        </w:tc>
      </w:tr>
    </w:tbl>
    <w:p w14:paraId="605BDB42" w14:textId="77777777" w:rsidR="00D02326" w:rsidRPr="00FE3C26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FE3C26" w14:paraId="356984A0" w14:textId="77777777" w:rsidTr="00903670">
        <w:tc>
          <w:tcPr>
            <w:tcW w:w="9695" w:type="dxa"/>
            <w:gridSpan w:val="6"/>
          </w:tcPr>
          <w:p w14:paraId="3EF76EFC" w14:textId="77777777" w:rsidR="00D02326" w:rsidRPr="00FE3C26" w:rsidRDefault="00D02326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D02326" w:rsidRPr="00FE3C26" w14:paraId="720B5A74" w14:textId="77777777" w:rsidTr="0090367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81E" w14:textId="77777777" w:rsidR="00C64A67" w:rsidRPr="00FE3C26" w:rsidRDefault="00C64A67" w:rsidP="002B3FF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5" w:name="Ucbeniki"/>
            <w:bookmarkEnd w:id="5"/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Osnovna literatura:</w:t>
            </w:r>
          </w:p>
          <w:p w14:paraId="2C382D78" w14:textId="4AEDDBE5" w:rsidR="00970CAD" w:rsidRPr="00FE3C26" w:rsidRDefault="00FA1A24" w:rsidP="00FA1A24">
            <w:pPr>
              <w:pStyle w:val="Odstavekseznama"/>
              <w:numPr>
                <w:ilvl w:val="0"/>
                <w:numId w:val="42"/>
              </w:numPr>
              <w:tabs>
                <w:tab w:val="left" w:pos="567"/>
              </w:tabs>
              <w:ind w:left="507" w:hanging="42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Bergoč, Š, Zagorec, M. in Zaletel, P. (2008). Metode poučevanja v aerobiki. Ljubljana: Fakulteta za šport, Inštitut za šport.</w:t>
            </w:r>
          </w:p>
          <w:p w14:paraId="474E8423" w14:textId="77777777" w:rsidR="00E57930" w:rsidRPr="00FE3C26" w:rsidRDefault="00E57930" w:rsidP="00E57930">
            <w:pPr>
              <w:pStyle w:val="Odstavekseznama"/>
              <w:tabs>
                <w:tab w:val="left" w:pos="567"/>
              </w:tabs>
              <w:ind w:left="50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601626E" w14:textId="7C7E8339" w:rsidR="00B05AED" w:rsidRPr="00FE3C26" w:rsidRDefault="00C64A67" w:rsidP="00FA1A2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</w:t>
            </w:r>
            <w:r w:rsid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datna</w:t>
            </w: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literatura:</w:t>
            </w:r>
          </w:p>
          <w:p w14:paraId="424D0B86" w14:textId="77777777" w:rsidR="00FA1A24" w:rsidRPr="00FE3C26" w:rsidRDefault="00FA1A24" w:rsidP="00FA1A24">
            <w:pPr>
              <w:pStyle w:val="Odstavekseznama"/>
              <w:numPr>
                <w:ilvl w:val="0"/>
                <w:numId w:val="42"/>
              </w:numPr>
              <w:tabs>
                <w:tab w:val="left" w:pos="567"/>
              </w:tabs>
              <w:ind w:left="507" w:hanging="42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Zagorc, M., Zaletel P., Ižanc, N. (2006). Aerobika (dopolnjena izdaja). Fakulteta za šport, Inštitut za šport, Ljubljana.</w:t>
            </w:r>
          </w:p>
          <w:p w14:paraId="5A791444" w14:textId="31C6763D" w:rsidR="00567E38" w:rsidRPr="00FE3C26" w:rsidRDefault="00B05AED" w:rsidP="00FA1A24">
            <w:pPr>
              <w:pStyle w:val="Odstavekseznama"/>
              <w:numPr>
                <w:ilvl w:val="0"/>
                <w:numId w:val="42"/>
              </w:numPr>
              <w:tabs>
                <w:tab w:val="left" w:pos="567"/>
              </w:tabs>
              <w:ind w:left="507" w:hanging="42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Zagorc, M. (2006). Ples ustvarjanje z ritmom in gibom. Ljubljana: Fakulteta za šport, Inštitut za šport.</w:t>
            </w:r>
            <w:r w:rsidR="00C344DA"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</w:tr>
      <w:tr w:rsidR="00D02326" w:rsidRPr="00FE3C26" w14:paraId="0979D3E7" w14:textId="77777777" w:rsidTr="0090367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A079B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8229BB4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2BC0C6D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588BD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CB9E0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FE3C26" w14:paraId="17BE99CB" w14:textId="77777777" w:rsidTr="0090367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8377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5CDF4F5C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razvijati osnovne gibalne sposobnosti (moč, hitrost, koordinacijo, preciznost,..) z različnimi nalogami in organizacijskimi oblikami,</w:t>
            </w:r>
          </w:p>
          <w:p w14:paraId="7DF4622C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razvijati funkcionalne sposobnosti (aerobno in anaerobno vzdržljivost),</w:t>
            </w:r>
          </w:p>
          <w:p w14:paraId="23672573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osvojiti plesno – aerobično bazo, ki predstavlja izhodišče različnim stilom in pojavnim oblikam sodobne aerobike,</w:t>
            </w:r>
          </w:p>
          <w:p w14:paraId="4714832B" w14:textId="77777777" w:rsidR="00C344DA" w:rsidRPr="00FE3C26" w:rsidRDefault="00C56DDF" w:rsidP="00C56DDF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spoznati lastne gibalne in funkcionalne sposobnosti v daljšem časovnem obdobju obremenitve,</w:t>
            </w:r>
          </w:p>
          <w:p w14:paraId="78F8F304" w14:textId="77777777" w:rsidR="00C56DDF" w:rsidRPr="00FE3C26" w:rsidRDefault="00C56DDF" w:rsidP="00C56DDF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oblikovanje trajnega aktivnega odnosa do športa kot kompenzacijske dejavnosti pri športu in delu </w:t>
            </w:r>
          </w:p>
          <w:p w14:paraId="018FDDF6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2E370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2C1BF497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razumeti vpliv športne aktivnosti na zdravje in dobro počutje,</w:t>
            </w:r>
          </w:p>
          <w:p w14:paraId="47830CF9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razumeti odziv organizma na napor in prilagoditev,</w:t>
            </w:r>
          </w:p>
          <w:p w14:paraId="099592ED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samostojno vzdrževanje gibalnih in funkcionalnih sposobnosti,</w:t>
            </w:r>
          </w:p>
          <w:p w14:paraId="4A323D74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izboljšanje komunikacijske komponente,</w:t>
            </w:r>
          </w:p>
          <w:p w14:paraId="046C5D31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krepitev lastne samopodobe,</w:t>
            </w:r>
          </w:p>
          <w:p w14:paraId="4C3FD04E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pripravljenost in sposobnost samostojnega vključevanja v organizirane ali neorganizirane oblike športnega udejstvovanja v študijskih in kasneje v delovnih okoljih,</w:t>
            </w:r>
          </w:p>
          <w:p w14:paraId="47272052" w14:textId="77777777" w:rsidR="005D6564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sposobnost reševanja gibalnih pr</w:t>
            </w:r>
            <w:r w:rsidR="00C344DA" w:rsidRPr="00FE3C26">
              <w:rPr>
                <w:rFonts w:asciiTheme="minorHAnsi" w:hAnsiTheme="minorHAnsi" w:cstheme="minorHAnsi"/>
                <w:sz w:val="22"/>
                <w:szCs w:val="22"/>
              </w:rPr>
              <w:t>oblemov v različnih okoliščinah.</w:t>
            </w:r>
          </w:p>
          <w:p w14:paraId="430FB76A" w14:textId="77777777" w:rsidR="00C344DA" w:rsidRPr="00FE3C26" w:rsidRDefault="00C344DA" w:rsidP="00C344DA">
            <w:pPr>
              <w:pStyle w:val="Odstavekseznama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FC3E3D" w14:textId="77777777" w:rsidR="00D02326" w:rsidRPr="00FE3C26" w:rsidRDefault="00C344DA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Predmetnospecifične kompetence: </w:t>
            </w:r>
          </w:p>
          <w:p w14:paraId="03EC971C" w14:textId="77777777" w:rsidR="00C344DA" w:rsidRPr="00FE3C26" w:rsidRDefault="00C344DA" w:rsidP="00C344DA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sposobnost načrtovanja vadbe glede na lastne potrebe in zmožnosti,</w:t>
            </w:r>
          </w:p>
          <w:p w14:paraId="266DC4B2" w14:textId="77777777" w:rsidR="00C344DA" w:rsidRPr="00FE3C26" w:rsidRDefault="00C344DA" w:rsidP="00C56DDF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pridobivanje in strukturiranje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FAAFE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E5F" w14:textId="64FDD03D" w:rsidR="00D02326" w:rsidRPr="00FE3C26" w:rsidRDefault="00B05AED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Student:</w:t>
            </w:r>
          </w:p>
          <w:p w14:paraId="4064304C" w14:textId="0803C38E" w:rsidR="00B05AED" w:rsidRPr="00FE3C26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develop basic motor abilites (strength, speed, coordination, precision,...),</w:t>
            </w:r>
          </w:p>
          <w:p w14:paraId="75AD18DE" w14:textId="77777777" w:rsidR="00B05AED" w:rsidRPr="00FE3C26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develop functional skills (aerobic and anaerobic endurance),</w:t>
            </w:r>
          </w:p>
          <w:p w14:paraId="7058C6CA" w14:textId="77777777" w:rsidR="00B05AED" w:rsidRPr="00FE3C26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conquer the dance-aerobic base, which represents the starting point for various styles and forms of modern aerobics,</w:t>
            </w:r>
          </w:p>
          <w:p w14:paraId="0B4364A7" w14:textId="75542F73" w:rsidR="00B05AED" w:rsidRPr="00FE3C26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get to know one's own movement and functional abilities during loading,</w:t>
            </w:r>
          </w:p>
          <w:p w14:paraId="616500BD" w14:textId="77777777" w:rsidR="00B05AED" w:rsidRPr="00FE3C26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to form an attitude towards sport as a compensatory activity of work</w:t>
            </w:r>
          </w:p>
          <w:p w14:paraId="73EDA159" w14:textId="77777777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A58658" w14:textId="77777777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General competences:</w:t>
            </w:r>
          </w:p>
          <w:p w14:paraId="13401185" w14:textId="0972D6F2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understand the impact of sport activity on health and well-being,</w:t>
            </w:r>
          </w:p>
          <w:p w14:paraId="0F0F0C92" w14:textId="732E5041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understand the body's response to loading,</w:t>
            </w:r>
          </w:p>
          <w:p w14:paraId="0BB7443F" w14:textId="17FA495B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maintenance of motor and functional abilities,</w:t>
            </w:r>
          </w:p>
          <w:p w14:paraId="52DFF859" w14:textId="6AC85C93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improvement of the communication skills,</w:t>
            </w:r>
          </w:p>
          <w:p w14:paraId="7FA33356" w14:textId="77777777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strengthening one's self-image,</w:t>
            </w:r>
          </w:p>
          <w:p w14:paraId="350B3166" w14:textId="67706624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ability to independently participate in organized or unorganized forms of sport activites,</w:t>
            </w:r>
          </w:p>
          <w:p w14:paraId="734A9CC3" w14:textId="77777777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 ability to solve movement problems in different circumstances.</w:t>
            </w:r>
          </w:p>
          <w:p w14:paraId="2E5F2230" w14:textId="77777777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4BBFA4" w14:textId="77777777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Specific competences:</w:t>
            </w:r>
          </w:p>
          <w:p w14:paraId="5E390C27" w14:textId="77777777" w:rsidR="00B05AED" w:rsidRPr="00FE3C26" w:rsidRDefault="00B05AED" w:rsidP="00B05AED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 ability to plan exercise according to one's own needs and abilities,</w:t>
            </w:r>
          </w:p>
          <w:p w14:paraId="45EFB34E" w14:textId="419FEAC8" w:rsidR="00B05AED" w:rsidRPr="00FE3C26" w:rsidRDefault="00B05AED" w:rsidP="00FF52F6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acquisition and structuring of specific movements.</w:t>
            </w:r>
          </w:p>
        </w:tc>
      </w:tr>
      <w:tr w:rsidR="00D02326" w:rsidRPr="00FE3C26" w14:paraId="7B767B2F" w14:textId="77777777" w:rsidTr="0090367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CE27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D753A1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DB040CB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DB2AED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B760E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1CD724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D02326" w:rsidRPr="00FE3C26" w14:paraId="4C5F84BE" w14:textId="77777777" w:rsidTr="0090367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0A4A0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15984CFE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0ECE6EF7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Osvajanje vsebin športa kot temeljev, ki dajejo življenju določeno kvaliteto,</w:t>
            </w:r>
          </w:p>
          <w:p w14:paraId="2083A02C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Razumevanje preventivno vlogo športa v ozaveščanju proti različnim oblikam zasvojenosti,</w:t>
            </w:r>
          </w:p>
          <w:p w14:paraId="74A4726D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Razumevanje odzivanja na napor,</w:t>
            </w:r>
          </w:p>
          <w:p w14:paraId="63C6B383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Sposobnost in zmožnost uspe</w:t>
            </w:r>
            <w:r w:rsidR="00403B2B" w:rsidRPr="00FE3C26">
              <w:rPr>
                <w:rFonts w:asciiTheme="minorHAnsi" w:hAnsiTheme="minorHAnsi" w:cstheme="minorHAnsi"/>
                <w:sz w:val="22"/>
                <w:szCs w:val="22"/>
              </w:rPr>
              <w:t>šnega nastopanja na tekmovanjih.</w:t>
            </w:r>
          </w:p>
          <w:p w14:paraId="58E1826D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5587A2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12412B3E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6924B7BF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Uporaba pridobljenega znanja in izkušenj za kompenzacijo vsakodnevnih stresov med študijem,</w:t>
            </w:r>
          </w:p>
          <w:p w14:paraId="40AA0C81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Sposobnost povezovanja osvojenih znanj in izkušenj med različnimi športnimi področji.</w:t>
            </w:r>
          </w:p>
          <w:p w14:paraId="56AE7CD7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F824FC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0AFD26F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44289B9B" w14:textId="77777777" w:rsidR="00D02326" w:rsidRPr="00FE3C26" w:rsidRDefault="00C56DDF" w:rsidP="00403B2B">
            <w:pPr>
              <w:pStyle w:val="Odstavekseznam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Uporaba pridobljenega znanja in izkušenj za kompenzacijo vsakodnevnih stresov v pok</w:t>
            </w:r>
            <w:r w:rsidR="00403B2B" w:rsidRPr="00FE3C26">
              <w:rPr>
                <w:rFonts w:asciiTheme="minorHAnsi" w:hAnsiTheme="minorHAnsi" w:cstheme="minorHAnsi"/>
                <w:sz w:val="22"/>
                <w:szCs w:val="22"/>
              </w:rPr>
              <w:t>licu in med 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65463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4033F3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15F741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B2366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Knowledge and understanding:</w:t>
            </w:r>
          </w:p>
          <w:p w14:paraId="7ACFCC59" w14:textId="514E1E4C" w:rsidR="00832955" w:rsidRPr="00FE3C26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Student:Conquering the content of sport as a foundation that improves quality of life,</w:t>
            </w:r>
          </w:p>
          <w:p w14:paraId="0E5BCCA1" w14:textId="05F02C52" w:rsidR="00832955" w:rsidRPr="00FE3C26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Understanding the preventive role of sport,</w:t>
            </w:r>
          </w:p>
          <w:p w14:paraId="00027307" w14:textId="3FFBBA93" w:rsidR="00832955" w:rsidRPr="00FE3C26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Understanding the response to loading,</w:t>
            </w:r>
          </w:p>
          <w:p w14:paraId="25427B04" w14:textId="32F86A8F" w:rsidR="00832955" w:rsidRPr="00FE3C26" w:rsidRDefault="00832955" w:rsidP="00FF52F6">
            <w:pPr>
              <w:pStyle w:val="Odstavekseznam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Ability to perform successfully in competitions</w:t>
            </w:r>
          </w:p>
          <w:p w14:paraId="0A34AD13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C3521B" w14:textId="77777777" w:rsidR="00832955" w:rsidRPr="00FE3C26" w:rsidRDefault="00832955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Use:</w:t>
            </w:r>
          </w:p>
          <w:p w14:paraId="2F87C7B9" w14:textId="77777777" w:rsidR="00832955" w:rsidRPr="00FE3C26" w:rsidRDefault="00832955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Student:</w:t>
            </w:r>
          </w:p>
          <w:p w14:paraId="5B6D9DCD" w14:textId="3607BE6B" w:rsidR="00832955" w:rsidRPr="00FE3C26" w:rsidRDefault="00832955" w:rsidP="00832955">
            <w:pPr>
              <w:pStyle w:val="Odstavekseznama"/>
              <w:numPr>
                <w:ilvl w:val="0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Using acquired knowledge and experience to compensate for daily stress,</w:t>
            </w:r>
          </w:p>
          <w:p w14:paraId="29E69267" w14:textId="77777777" w:rsidR="00832955" w:rsidRPr="00FE3C26" w:rsidRDefault="00832955" w:rsidP="00832955">
            <w:pPr>
              <w:pStyle w:val="Odstavekseznama"/>
              <w:numPr>
                <w:ilvl w:val="0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 ability to connect acquired knowledge and experience between different sports fields.</w:t>
            </w:r>
          </w:p>
          <w:p w14:paraId="5E0562FF" w14:textId="77777777" w:rsidR="00832955" w:rsidRPr="00FE3C26" w:rsidRDefault="00832955" w:rsidP="008329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3B3FF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Refelxion:</w:t>
            </w:r>
          </w:p>
          <w:p w14:paraId="7C0CEB90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4A983614" w14:textId="16B600C8" w:rsidR="00832955" w:rsidRPr="00FE3C26" w:rsidRDefault="00832955" w:rsidP="0083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Use of acquired knowledge and experience to compensate  everyday stress.</w:t>
            </w:r>
          </w:p>
        </w:tc>
      </w:tr>
      <w:tr w:rsidR="00D02326" w:rsidRPr="00FE3C26" w14:paraId="126985E7" w14:textId="77777777" w:rsidTr="00CA5A64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40F2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C482D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C08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FE3C26" w14:paraId="4698995C" w14:textId="77777777" w:rsidTr="0090367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DD288" w14:textId="5FC2949B" w:rsidR="00231873" w:rsidRPr="00FE3C26" w:rsidRDefault="00231873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CBD90C" w14:textId="155279ED" w:rsidR="00231873" w:rsidRPr="00FE3C26" w:rsidRDefault="00231873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1C4767" w14:textId="0FEBE6C7" w:rsidR="00231873" w:rsidRPr="00FE3C26" w:rsidRDefault="00231873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012826" w14:textId="0F6E1B11" w:rsidR="00231873" w:rsidRPr="00FE3C26" w:rsidRDefault="00231873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1105D0" w14:textId="3E18BD9A" w:rsidR="00231873" w:rsidRPr="00FE3C26" w:rsidRDefault="00231873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2E89E5" w14:textId="526D04EF" w:rsidR="00231873" w:rsidRPr="00FE3C26" w:rsidRDefault="00231873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63307F" w14:textId="77777777" w:rsidR="00231873" w:rsidRPr="00FE3C26" w:rsidRDefault="00231873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B335F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12B37B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204B37C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64D47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67100C" w14:textId="77777777" w:rsidR="00FF52F6" w:rsidRPr="00FE3C26" w:rsidRDefault="00FF52F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BD5D92" w14:textId="77777777" w:rsidR="00FF52F6" w:rsidRPr="00FE3C26" w:rsidRDefault="00FF52F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163614" w14:textId="77777777" w:rsidR="00FF52F6" w:rsidRPr="00FE3C26" w:rsidRDefault="00FF52F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9B92FF" w14:textId="77777777" w:rsidR="00FF52F6" w:rsidRPr="00FE3C26" w:rsidRDefault="00FF52F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82A5EB" w14:textId="77777777" w:rsidR="00FF52F6" w:rsidRPr="00FE3C26" w:rsidRDefault="00FF52F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44E4F2" w14:textId="77777777" w:rsidR="00FF52F6" w:rsidRPr="00FE3C26" w:rsidRDefault="00FF52F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AF5D3C" w14:textId="2EF20209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Learning and teaching methods:</w:t>
            </w:r>
          </w:p>
        </w:tc>
      </w:tr>
      <w:tr w:rsidR="00D02326" w:rsidRPr="00FE3C26" w14:paraId="0ED5395D" w14:textId="77777777" w:rsidTr="005D6564">
        <w:trPr>
          <w:trHeight w:hRule="exact" w:val="274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2F74" w14:textId="77777777" w:rsidR="005D6564" w:rsidRPr="00FE3C26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 xml:space="preserve">Metoda predavanja </w:t>
            </w:r>
          </w:p>
          <w:p w14:paraId="2469732C" w14:textId="77777777" w:rsidR="005D6564" w:rsidRPr="00FE3C26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eastAsia="Times New Roman" w:hAnsiTheme="minorHAnsi" w:cstheme="minorHAnsi"/>
                <w:sz w:val="22"/>
                <w:szCs w:val="22"/>
              </w:rPr>
              <w:t>Metoda diskusije (usklajevanje medsebojno nasprotujočih si stališč, mnenj, ugotovitev in spoznanj)</w:t>
            </w:r>
          </w:p>
          <w:p w14:paraId="7C742663" w14:textId="77777777" w:rsidR="005D6564" w:rsidRPr="00FE3C26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eastAsia="Times New Roman" w:hAnsiTheme="minorHAnsi" w:cstheme="minorHAnsi"/>
                <w:sz w:val="22"/>
                <w:szCs w:val="22"/>
              </w:rPr>
              <w:t>Metoda študije primera</w:t>
            </w:r>
          </w:p>
          <w:p w14:paraId="0EF1A824" w14:textId="77777777" w:rsidR="00403B2B" w:rsidRPr="00FE3C26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eastAsia="Times New Roman" w:hAnsiTheme="minorHAnsi" w:cstheme="minorHAnsi"/>
                <w:sz w:val="22"/>
                <w:szCs w:val="22"/>
              </w:rPr>
              <w:t>Metoda demonstracije (prikaz, predstavitev; učitelj prikazuje – udeleženci opazujejo</w:t>
            </w:r>
          </w:p>
          <w:p w14:paraId="67CC3070" w14:textId="77777777" w:rsidR="00D029AC" w:rsidRPr="00FE3C26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eastAsia="Times New Roman" w:hAnsiTheme="minorHAnsi" w:cstheme="minorHAnsi"/>
                <w:sz w:val="22"/>
                <w:szCs w:val="22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B1DD8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C68D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- Lecture method</w:t>
            </w:r>
          </w:p>
          <w:p w14:paraId="4031FA98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Discussion method </w:t>
            </w:r>
          </w:p>
          <w:p w14:paraId="58677E39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- Case study method</w:t>
            </w:r>
          </w:p>
          <w:p w14:paraId="156224DB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Demonstration method </w:t>
            </w:r>
          </w:p>
          <w:p w14:paraId="6B64A32F" w14:textId="712C985B" w:rsidR="00D02326" w:rsidRPr="00FE3C26" w:rsidRDefault="00832955" w:rsidP="0083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- Method of practical works</w:t>
            </w:r>
          </w:p>
        </w:tc>
      </w:tr>
      <w:tr w:rsidR="00D02326" w:rsidRPr="00FE3C26" w14:paraId="1E51A29A" w14:textId="77777777" w:rsidTr="0090367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65EDB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71C8A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AB6DC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09B5DEC2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F665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771AF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D02326" w:rsidRPr="00FE3C26" w14:paraId="719D3B80" w14:textId="77777777" w:rsidTr="0090367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043" w14:textId="77777777" w:rsidR="00403B2B" w:rsidRPr="00FE3C26" w:rsidRDefault="005D6564" w:rsidP="00403B2B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Prisotnost na aktivnostih </w:t>
            </w:r>
          </w:p>
          <w:p w14:paraId="372BEFE9" w14:textId="77777777" w:rsidR="00403B2B" w:rsidRPr="00FE3C26" w:rsidRDefault="00403B2B" w:rsidP="00403B2B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Praktično preverjanje znanja</w:t>
            </w:r>
          </w:p>
          <w:p w14:paraId="2B9F9D68" w14:textId="77777777" w:rsidR="00403B2B" w:rsidRPr="00FE3C26" w:rsidRDefault="00403B2B" w:rsidP="00403B2B">
            <w:pPr>
              <w:pStyle w:val="Odstavekseznam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665781" w14:textId="77777777" w:rsidR="00D029AC" w:rsidRPr="00FE3C26" w:rsidRDefault="005D6564" w:rsidP="00403B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Znanje se ocenjuje z oceno: opravil / ni opravil</w:t>
            </w:r>
            <w:r w:rsidR="00403B2B" w:rsidRPr="00FE3C2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7B698" w14:textId="77777777" w:rsidR="00D02326" w:rsidRPr="00FE3C26" w:rsidRDefault="005D6564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1D2DD4" w:rsidRPr="00FE3C2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246EC5"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% prisotnost</w:t>
            </w:r>
          </w:p>
          <w:p w14:paraId="0E64D10B" w14:textId="77777777" w:rsidR="004E1BEC" w:rsidRPr="00FE3C26" w:rsidRDefault="005D6564" w:rsidP="00403B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1D2DD4" w:rsidRPr="00FE3C26">
              <w:rPr>
                <w:rFonts w:asciiTheme="minorHAnsi" w:hAnsiTheme="minorHAnsi" w:cstheme="minorHAnsi"/>
                <w:sz w:val="22"/>
                <w:szCs w:val="22"/>
              </w:rPr>
              <w:t>0 %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praktični kolokvij</w:t>
            </w:r>
          </w:p>
          <w:p w14:paraId="4CB45515" w14:textId="77777777" w:rsidR="00246EC5" w:rsidRPr="00FE3C26" w:rsidRDefault="00246EC5" w:rsidP="00403B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30E869" w14:textId="77777777" w:rsidR="00246EC5" w:rsidRPr="00FE3C26" w:rsidRDefault="00246EC5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2B7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21186DA9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- Attendance at activities</w:t>
            </w:r>
          </w:p>
          <w:p w14:paraId="4133A471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- Practical test of knowledge</w:t>
            </w:r>
          </w:p>
          <w:p w14:paraId="753857CB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850DF8F" w14:textId="0D8CF14C" w:rsidR="00832955" w:rsidRPr="00FE3C26" w:rsidRDefault="00832955" w:rsidP="0083295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Knowledge is evaluated with a grade: passed / failed</w:t>
            </w:r>
          </w:p>
        </w:tc>
      </w:tr>
      <w:tr w:rsidR="00D02326" w:rsidRPr="00FE3C26" w14:paraId="6C6157EC" w14:textId="77777777" w:rsidTr="0090367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09370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92505E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02326" w:rsidRPr="00FE3C26" w14:paraId="5CA0E525" w14:textId="77777777" w:rsidTr="0090367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CC9" w14:textId="77777777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in Šarabon, N. (2020). Increased liveliness of trunk muscle responses in elite kayakers and canoeists. </w:t>
            </w:r>
            <w:r w:rsidRPr="00FE3C2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7A6499C3" w14:textId="7DAEB8C6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(2020). Vpliv dinamične posturalne kontrole na test skladnosti gibanja telesa. </w:t>
            </w:r>
            <w:r w:rsidR="00337284" w:rsidRPr="00FE3C2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</w:t>
            </w:r>
            <w:r w:rsidRPr="00FE3C2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: revija za teoretična in praktična vprašanja športa</w:t>
            </w: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006BB984" w14:textId="77777777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jadranje na deski zdrav šport? </w:t>
            </w:r>
            <w:r w:rsidRPr="00FE3C2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FB8B12E" w14:textId="77777777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(12.07. 2018). Močni v vetru. </w:t>
            </w:r>
            <w:r w:rsidRPr="00FE3C2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Polet : magazin Dela in Slovenskih novic</w:t>
            </w: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17(7), 38-39.</w:t>
            </w:r>
          </w:p>
          <w:p w14:paraId="2B71FC58" w14:textId="43437379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(11.04. 2019). Hrbtenica je naš glavni in nosilni steber. </w:t>
            </w:r>
            <w:r w:rsidR="00337284"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Polet</w:t>
            </w:r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 magazin Dela in Slovenskih novic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 18(4) 6-7.</w:t>
            </w:r>
          </w:p>
          <w:p w14:paraId="4EEA779C" w14:textId="7A341F21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(2022). Movement and hardware content select</w:t>
            </w:r>
            <w:r w:rsidR="00337284"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ion for exergame development. V</w:t>
            </w: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Petelin (ur.). </w:t>
            </w:r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Zdravje otrok in mladostnikov = Health of children and adolescents : [proceedings]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. Koper. University of</w:t>
            </w:r>
          </w:p>
          <w:p w14:paraId="034DD995" w14:textId="13FB8BFE" w:rsidR="00D02326" w:rsidRPr="00FE3C26" w:rsidRDefault="00832955" w:rsidP="0083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11" w:history="1">
              <w:r w:rsidRPr="00FE3C26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http://www.hippocampus.si/ISBN/978-961-293-182-7/59-68.pdf</w:t>
              </w:r>
            </w:hyperlink>
          </w:p>
        </w:tc>
      </w:tr>
    </w:tbl>
    <w:p w14:paraId="2383A93E" w14:textId="77777777" w:rsidR="00D02326" w:rsidRPr="00FE3C26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p w14:paraId="0D00701D" w14:textId="77777777" w:rsidR="00F629EE" w:rsidRPr="00FE3C26" w:rsidRDefault="00F629EE" w:rsidP="00F629EE">
      <w:pPr>
        <w:rPr>
          <w:rFonts w:asciiTheme="minorHAnsi" w:hAnsiTheme="minorHAnsi" w:cstheme="minorHAnsi"/>
          <w:sz w:val="22"/>
          <w:szCs w:val="22"/>
        </w:rPr>
      </w:pPr>
    </w:p>
    <w:p w14:paraId="64D9D20A" w14:textId="77777777" w:rsidR="00F629EE" w:rsidRPr="00FE3C26" w:rsidRDefault="00F629EE" w:rsidP="00F629EE">
      <w:pPr>
        <w:pStyle w:val="Naslov1"/>
        <w:spacing w:before="0" w:after="0" w:line="288" w:lineRule="auto"/>
        <w:rPr>
          <w:rFonts w:asciiTheme="minorHAnsi" w:hAnsiTheme="minorHAnsi" w:cstheme="minorHAnsi"/>
          <w:sz w:val="22"/>
          <w:szCs w:val="22"/>
        </w:rPr>
      </w:pPr>
    </w:p>
    <w:sectPr w:rsidR="00F629EE" w:rsidRPr="00FE3C26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E85B2" w14:textId="77777777" w:rsidR="00014C4F" w:rsidRDefault="00014C4F">
      <w:r>
        <w:separator/>
      </w:r>
    </w:p>
  </w:endnote>
  <w:endnote w:type="continuationSeparator" w:id="0">
    <w:p w14:paraId="5CE808B5" w14:textId="77777777" w:rsidR="00014C4F" w:rsidRDefault="0001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134F5" w14:textId="77777777" w:rsidR="00014C4F" w:rsidRDefault="00014C4F">
      <w:r>
        <w:separator/>
      </w:r>
    </w:p>
  </w:footnote>
  <w:footnote w:type="continuationSeparator" w:id="0">
    <w:p w14:paraId="2C7DFD11" w14:textId="77777777" w:rsidR="00014C4F" w:rsidRDefault="00014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2EB"/>
    <w:multiLevelType w:val="hybridMultilevel"/>
    <w:tmpl w:val="CAAEF2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3DB156E"/>
    <w:multiLevelType w:val="hybridMultilevel"/>
    <w:tmpl w:val="A09629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73588"/>
    <w:multiLevelType w:val="hybridMultilevel"/>
    <w:tmpl w:val="7E4210AA"/>
    <w:lvl w:ilvl="0" w:tplc="5AF6E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F8018BC"/>
    <w:multiLevelType w:val="hybridMultilevel"/>
    <w:tmpl w:val="2946C0DA"/>
    <w:lvl w:ilvl="0" w:tplc="D5084946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37CA0"/>
    <w:multiLevelType w:val="hybridMultilevel"/>
    <w:tmpl w:val="99EEBB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F00E9"/>
    <w:multiLevelType w:val="hybridMultilevel"/>
    <w:tmpl w:val="72CA15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D37C4B"/>
    <w:multiLevelType w:val="hybridMultilevel"/>
    <w:tmpl w:val="6E226676"/>
    <w:lvl w:ilvl="0" w:tplc="D5084946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3738F"/>
    <w:multiLevelType w:val="hybridMultilevel"/>
    <w:tmpl w:val="063EB8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7C46E3"/>
    <w:multiLevelType w:val="hybridMultilevel"/>
    <w:tmpl w:val="5A140E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EF4F5B"/>
    <w:multiLevelType w:val="hybridMultilevel"/>
    <w:tmpl w:val="4D949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1913CA"/>
    <w:multiLevelType w:val="hybridMultilevel"/>
    <w:tmpl w:val="E280F5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1155D"/>
    <w:multiLevelType w:val="hybridMultilevel"/>
    <w:tmpl w:val="8ACE6C4A"/>
    <w:lvl w:ilvl="0" w:tplc="B30AF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4071B9"/>
    <w:multiLevelType w:val="hybridMultilevel"/>
    <w:tmpl w:val="B14C66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763B4"/>
    <w:multiLevelType w:val="hybridMultilevel"/>
    <w:tmpl w:val="9822E6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B16F15"/>
    <w:multiLevelType w:val="hybridMultilevel"/>
    <w:tmpl w:val="053893A6"/>
    <w:lvl w:ilvl="0" w:tplc="D5084946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61606"/>
    <w:multiLevelType w:val="hybridMultilevel"/>
    <w:tmpl w:val="4CD87E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30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"/>
  </w:num>
  <w:num w:numId="21">
    <w:abstractNumId w:val="11"/>
  </w:num>
  <w:num w:numId="22">
    <w:abstractNumId w:val="4"/>
  </w:num>
  <w:num w:numId="23">
    <w:abstractNumId w:val="29"/>
  </w:num>
  <w:num w:numId="24">
    <w:abstractNumId w:val="13"/>
  </w:num>
  <w:num w:numId="25">
    <w:abstractNumId w:val="5"/>
  </w:num>
  <w:num w:numId="26">
    <w:abstractNumId w:val="26"/>
  </w:num>
  <w:num w:numId="27">
    <w:abstractNumId w:val="33"/>
  </w:num>
  <w:num w:numId="28">
    <w:abstractNumId w:val="12"/>
  </w:num>
  <w:num w:numId="29">
    <w:abstractNumId w:val="16"/>
  </w:num>
  <w:num w:numId="30">
    <w:abstractNumId w:val="37"/>
  </w:num>
  <w:num w:numId="31">
    <w:abstractNumId w:val="9"/>
  </w:num>
  <w:num w:numId="32">
    <w:abstractNumId w:val="10"/>
  </w:num>
  <w:num w:numId="33">
    <w:abstractNumId w:val="38"/>
  </w:num>
  <w:num w:numId="34">
    <w:abstractNumId w:val="27"/>
  </w:num>
  <w:num w:numId="35">
    <w:abstractNumId w:val="25"/>
  </w:num>
  <w:num w:numId="36">
    <w:abstractNumId w:val="2"/>
  </w:num>
  <w:num w:numId="37">
    <w:abstractNumId w:val="28"/>
  </w:num>
  <w:num w:numId="38">
    <w:abstractNumId w:val="24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0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326"/>
    <w:rsid w:val="00001EBE"/>
    <w:rsid w:val="00004FE3"/>
    <w:rsid w:val="00011043"/>
    <w:rsid w:val="00014C4F"/>
    <w:rsid w:val="00022F88"/>
    <w:rsid w:val="00061BFB"/>
    <w:rsid w:val="000B7F9F"/>
    <w:rsid w:val="000F7F16"/>
    <w:rsid w:val="00155C3E"/>
    <w:rsid w:val="001C20E1"/>
    <w:rsid w:val="001D2DD4"/>
    <w:rsid w:val="002024B7"/>
    <w:rsid w:val="00205C90"/>
    <w:rsid w:val="00231873"/>
    <w:rsid w:val="00246EC5"/>
    <w:rsid w:val="00285359"/>
    <w:rsid w:val="00297757"/>
    <w:rsid w:val="002A05E9"/>
    <w:rsid w:val="002B3FFC"/>
    <w:rsid w:val="002E6AFD"/>
    <w:rsid w:val="002F016A"/>
    <w:rsid w:val="00337284"/>
    <w:rsid w:val="00337720"/>
    <w:rsid w:val="00403B2B"/>
    <w:rsid w:val="00415507"/>
    <w:rsid w:val="004360F7"/>
    <w:rsid w:val="004425D8"/>
    <w:rsid w:val="004A5783"/>
    <w:rsid w:val="004B7AF2"/>
    <w:rsid w:val="004E1617"/>
    <w:rsid w:val="004E1BEC"/>
    <w:rsid w:val="004E53D4"/>
    <w:rsid w:val="005007DE"/>
    <w:rsid w:val="00523937"/>
    <w:rsid w:val="00530204"/>
    <w:rsid w:val="00567E38"/>
    <w:rsid w:val="0057157C"/>
    <w:rsid w:val="005B265A"/>
    <w:rsid w:val="005C19FA"/>
    <w:rsid w:val="005D5680"/>
    <w:rsid w:val="005D6564"/>
    <w:rsid w:val="00626FA9"/>
    <w:rsid w:val="006512EB"/>
    <w:rsid w:val="00661518"/>
    <w:rsid w:val="006801FC"/>
    <w:rsid w:val="006B5DA1"/>
    <w:rsid w:val="006D6857"/>
    <w:rsid w:val="006F7D96"/>
    <w:rsid w:val="00707CA8"/>
    <w:rsid w:val="00764A75"/>
    <w:rsid w:val="00794C04"/>
    <w:rsid w:val="007B03AE"/>
    <w:rsid w:val="007D2F4C"/>
    <w:rsid w:val="00832955"/>
    <w:rsid w:val="008F229A"/>
    <w:rsid w:val="008F5CB4"/>
    <w:rsid w:val="00903670"/>
    <w:rsid w:val="0096056C"/>
    <w:rsid w:val="00970CAD"/>
    <w:rsid w:val="009B5867"/>
    <w:rsid w:val="009D46BE"/>
    <w:rsid w:val="00A035A0"/>
    <w:rsid w:val="00A16C4E"/>
    <w:rsid w:val="00A404BB"/>
    <w:rsid w:val="00A42A9D"/>
    <w:rsid w:val="00A44069"/>
    <w:rsid w:val="00A95B02"/>
    <w:rsid w:val="00AE6694"/>
    <w:rsid w:val="00B05AED"/>
    <w:rsid w:val="00B60457"/>
    <w:rsid w:val="00B83154"/>
    <w:rsid w:val="00BF03BB"/>
    <w:rsid w:val="00C07501"/>
    <w:rsid w:val="00C344DA"/>
    <w:rsid w:val="00C3714D"/>
    <w:rsid w:val="00C56DDF"/>
    <w:rsid w:val="00C6112B"/>
    <w:rsid w:val="00C64A67"/>
    <w:rsid w:val="00CA5A64"/>
    <w:rsid w:val="00CB493E"/>
    <w:rsid w:val="00CB616E"/>
    <w:rsid w:val="00CB66AF"/>
    <w:rsid w:val="00D02326"/>
    <w:rsid w:val="00D029AC"/>
    <w:rsid w:val="00D4563B"/>
    <w:rsid w:val="00DA397F"/>
    <w:rsid w:val="00E311F7"/>
    <w:rsid w:val="00E57930"/>
    <w:rsid w:val="00F017CA"/>
    <w:rsid w:val="00F03F1D"/>
    <w:rsid w:val="00F31D00"/>
    <w:rsid w:val="00F629EE"/>
    <w:rsid w:val="00FA1A24"/>
    <w:rsid w:val="00FA2ED2"/>
    <w:rsid w:val="00FC2DBF"/>
    <w:rsid w:val="00FD1E88"/>
    <w:rsid w:val="00FE0CF5"/>
    <w:rsid w:val="00FE3C26"/>
    <w:rsid w:val="00FF52F6"/>
    <w:rsid w:val="0860AA44"/>
    <w:rsid w:val="21941EB7"/>
    <w:rsid w:val="2A6E8ADE"/>
    <w:rsid w:val="4CE7F3B7"/>
    <w:rsid w:val="72F37E3C"/>
    <w:rsid w:val="77DF9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846"/>
  <w15:docId w15:val="{C1BAC58A-568B-4671-B6DC-67222406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95B0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95B02"/>
    <w:rPr>
      <w:b/>
      <w:bCs/>
    </w:rPr>
  </w:style>
  <w:style w:type="paragraph" w:styleId="Revizija">
    <w:name w:val="Revision"/>
    <w:hidden/>
    <w:uiPriority w:val="99"/>
    <w:semiHidden/>
    <w:rsid w:val="004E1BEC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5D6564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329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ippocampus.si/ISBN/978-961-293-182-7/59-68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13A9B7-BB7C-4115-AF99-28A6E350CC3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ACFF60C8-4CF7-4AB9-9D1E-14C6299A6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311BA7-F9CE-4759-AB18-9CD79F7E50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437D9E-723C-42BC-8B0E-172F0336FC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1102</Words>
  <Characters>6282</Characters>
  <Application>Microsoft Office Word</Application>
  <DocSecurity>0</DocSecurity>
  <Lines>52</Lines>
  <Paragraphs>14</Paragraphs>
  <ScaleCrop>false</ScaleCrop>
  <Company>Univerza na Primorskem</Company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Elena Špindler</cp:lastModifiedBy>
  <cp:revision>9</cp:revision>
  <dcterms:created xsi:type="dcterms:W3CDTF">2025-09-17T08:34:00Z</dcterms:created>
  <dcterms:modified xsi:type="dcterms:W3CDTF">2025-10-02T13:02:00Z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16417000</vt:r8>
  </property>
  <property fmtid="{D5CDD505-2E9C-101B-9397-08002B2CF9AE}" pid="4" name="MediaServiceImageTags">
    <vt:lpwstr/>
  </property>
</Properties>
</file>